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95" w:rsidRPr="004E70D8" w:rsidRDefault="00386095" w:rsidP="004E70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095" w:rsidRPr="004E70D8" w:rsidRDefault="00386095" w:rsidP="004E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6095" w:rsidRPr="004E70D8" w:rsidRDefault="00386095" w:rsidP="004E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о результатах проведения публичных консультаций</w:t>
      </w:r>
    </w:p>
    <w:p w:rsidR="00386095" w:rsidRPr="004E70D8" w:rsidRDefault="00386095" w:rsidP="004E70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по проекту нормативного правового акта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      1. Общая информация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1.1. Регулирующий орган:</w:t>
      </w:r>
    </w:p>
    <w:p w:rsidR="004E70D8" w:rsidRPr="004E70D8" w:rsidRDefault="004E70D8" w:rsidP="004E7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Управление транспорта и дорожного хозяйства администрации муниципального образования город Новороссийск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92A20">
        <w:rPr>
          <w:rFonts w:ascii="Times New Roman" w:hAnsi="Times New Roman" w:cs="Times New Roman"/>
          <w:i/>
          <w:sz w:val="28"/>
          <w:szCs w:val="28"/>
        </w:rPr>
        <w:t>Управление т</w:t>
      </w:r>
      <w:r>
        <w:rPr>
          <w:rFonts w:ascii="Times New Roman" w:hAnsi="Times New Roman" w:cs="Times New Roman"/>
          <w:i/>
          <w:sz w:val="28"/>
          <w:szCs w:val="28"/>
        </w:rPr>
        <w:t>ранспорта и дорожного хозяйства)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(полное и краткое наименования)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1.2. Вид и наименование проекта нормативного правового акта:</w:t>
      </w:r>
    </w:p>
    <w:p w:rsidR="004E70D8" w:rsidRPr="004E70D8" w:rsidRDefault="004E70D8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0D8">
        <w:rPr>
          <w:rFonts w:ascii="Times New Roman" w:hAnsi="Times New Roman" w:cs="Times New Roman"/>
          <w:i/>
          <w:sz w:val="28"/>
          <w:szCs w:val="28"/>
        </w:rPr>
        <w:t>постановления администрации муниципального образования город Новороссийск «О внесении изменений в постановление администрации муниципального образования город Новороссийск от 8 июня 2021 года № 3160 «Об утверждении Порядка о предоставлении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муниципального образования город Новороссийск»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4E70D8">
        <w:rPr>
          <w:rFonts w:ascii="Times New Roman" w:hAnsi="Times New Roman" w:cs="Times New Roman"/>
          <w:sz w:val="28"/>
          <w:szCs w:val="28"/>
        </w:rPr>
        <w:t>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нормативного правового акта:</w:t>
      </w:r>
    </w:p>
    <w:p w:rsidR="00596AEF" w:rsidRPr="004E70D8" w:rsidRDefault="00596AEF" w:rsidP="001454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01.0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592A20">
        <w:rPr>
          <w:rFonts w:ascii="Times New Roman" w:hAnsi="Times New Roman" w:cs="Times New Roman"/>
          <w:i/>
          <w:sz w:val="28"/>
          <w:szCs w:val="28"/>
        </w:rPr>
        <w:t>.2022</w:t>
      </w:r>
      <w:r w:rsidR="001454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2A20">
        <w:rPr>
          <w:rFonts w:ascii="Times New Roman" w:hAnsi="Times New Roman" w:cs="Times New Roman"/>
          <w:i/>
          <w:sz w:val="28"/>
          <w:szCs w:val="28"/>
        </w:rPr>
        <w:t>г.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6AE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(указывается дата; если положения вводятся в действие в разное время,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то это указывается в </w:t>
      </w:r>
      <w:hyperlink w:anchor="P327" w:history="1">
        <w:r w:rsidRPr="004E70D8">
          <w:rPr>
            <w:rFonts w:ascii="Times New Roman" w:hAnsi="Times New Roman" w:cs="Times New Roman"/>
            <w:color w:val="0000FF"/>
            <w:sz w:val="28"/>
            <w:szCs w:val="28"/>
          </w:rPr>
          <w:t>разделе 11</w:t>
        </w:r>
      </w:hyperlink>
      <w:r w:rsidRPr="004E70D8">
        <w:rPr>
          <w:rFonts w:ascii="Times New Roman" w:hAnsi="Times New Roman" w:cs="Times New Roman"/>
          <w:sz w:val="28"/>
          <w:szCs w:val="28"/>
        </w:rPr>
        <w:t>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1.4.   Краткое   описание   проблемы,  на  решение  которой  направлено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596AEF" w:rsidRPr="004E70D8" w:rsidRDefault="00596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 xml:space="preserve">Приведение в соответствии с </w:t>
      </w:r>
      <w:r>
        <w:rPr>
          <w:rFonts w:ascii="Times New Roman" w:hAnsi="Times New Roman" w:cs="Times New Roman"/>
          <w:i/>
          <w:sz w:val="28"/>
          <w:szCs w:val="28"/>
        </w:rPr>
        <w:t>действующим</w:t>
      </w:r>
      <w:r w:rsidRPr="00592A20">
        <w:rPr>
          <w:rFonts w:ascii="Times New Roman" w:hAnsi="Times New Roman" w:cs="Times New Roman"/>
          <w:i/>
          <w:sz w:val="28"/>
          <w:szCs w:val="28"/>
        </w:rPr>
        <w:t xml:space="preserve"> законодательством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Российской Федерации </w:t>
      </w:r>
      <w:r w:rsidRPr="006F117A">
        <w:rPr>
          <w:rFonts w:ascii="Times New Roman" w:hAnsi="Times New Roman" w:cs="Times New Roman"/>
          <w:i/>
          <w:sz w:val="28"/>
          <w:szCs w:val="28"/>
        </w:rPr>
        <w:t>Порядка о предоставлении субсидий на оказание финансовой помощи в целях предупреждения банкротства и (или) восстановления платежеспособности муниципальны</w:t>
      </w:r>
      <w:r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6F117A">
        <w:rPr>
          <w:rFonts w:ascii="Times New Roman" w:hAnsi="Times New Roman" w:cs="Times New Roman"/>
          <w:i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6F117A">
        <w:rPr>
          <w:rFonts w:ascii="Times New Roman" w:hAnsi="Times New Roman" w:cs="Times New Roman"/>
          <w:i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6F117A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 город Новороссийск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6A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1.5. Краткое описание целей предлагаемого правового регулирования:</w:t>
      </w:r>
    </w:p>
    <w:p w:rsidR="00596AEF" w:rsidRPr="004E70D8" w:rsidRDefault="00596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3881">
        <w:rPr>
          <w:rFonts w:ascii="Times New Roman" w:hAnsi="Times New Roman" w:cs="Times New Roman"/>
          <w:i/>
          <w:sz w:val="28"/>
          <w:szCs w:val="28"/>
        </w:rPr>
        <w:t xml:space="preserve">В целях предупреждения банкротства и (или) восстановления платежеспособности муниципальных унитарных предприятий </w:t>
      </w:r>
      <w:r w:rsidRPr="008E3881">
        <w:rPr>
          <w:rFonts w:ascii="Times New Roman" w:hAnsi="Times New Roman" w:cs="Times New Roman"/>
          <w:i/>
          <w:sz w:val="28"/>
          <w:szCs w:val="28"/>
        </w:rPr>
        <w:lastRenderedPageBreak/>
        <w:t>муниципального образования город Новороссийск разработан Порядок о предоставлении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муниципального образования город Новороссийск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96AEF">
        <w:rPr>
          <w:rFonts w:ascii="Times New Roman" w:hAnsi="Times New Roman" w:cs="Times New Roman"/>
          <w:sz w:val="28"/>
          <w:szCs w:val="28"/>
        </w:rPr>
        <w:t>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1.6. Краткое описание содержания предлагаемого правового регулирования:</w:t>
      </w:r>
    </w:p>
    <w:p w:rsidR="00596AEF" w:rsidRPr="004E70D8" w:rsidRDefault="00596AEF" w:rsidP="005D558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D0D62">
        <w:rPr>
          <w:rFonts w:ascii="Times New Roman" w:hAnsi="Times New Roman" w:cs="Times New Roman"/>
          <w:i/>
          <w:sz w:val="28"/>
          <w:szCs w:val="28"/>
        </w:rPr>
        <w:t>Проект акта направлен на установление административных процедур, связанных с предоставлением субсидий из бюджета муниципального образования город Новороссийск на безвозмездной и безвозвратной основе муниципальным унитарным предприятиям муниципального образования город Новороссийск на оказание финансовой помощи для погашения денежных обязательств и обязательных платежей и (или) восстановления платежеспособности Получателя субсидий в пределах бюджетных ассигнований, предусмотренных в бюджете муниципального образования город Новороссийск на соответствующий финансовый год и плановый период.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6A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596AEF" w:rsidRPr="004E70D8" w:rsidRDefault="00596A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58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1.6.1. Степень регулирующего воздействия</w:t>
      </w:r>
      <w:r w:rsidR="00596AEF">
        <w:rPr>
          <w:rFonts w:ascii="Times New Roman" w:hAnsi="Times New Roman" w:cs="Times New Roman"/>
          <w:sz w:val="28"/>
          <w:szCs w:val="28"/>
        </w:rPr>
        <w:t xml:space="preserve">: </w:t>
      </w:r>
      <w:r w:rsidR="005D5588">
        <w:rPr>
          <w:rFonts w:ascii="Times New Roman" w:hAnsi="Times New Roman" w:cs="Times New Roman"/>
          <w:i/>
          <w:sz w:val="28"/>
          <w:szCs w:val="28"/>
        </w:rPr>
        <w:t>низкая</w:t>
      </w:r>
      <w:r w:rsidR="00596AEF" w:rsidRPr="00596A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96AE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4541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1.7. Контактная информация исполнителя в регулирующем органе:</w:t>
      </w:r>
    </w:p>
    <w:p w:rsidR="00776DBA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Ф.И.О. </w:t>
      </w:r>
      <w:r w:rsidR="00776DBA" w:rsidRPr="00592A20">
        <w:rPr>
          <w:rFonts w:ascii="Times New Roman" w:hAnsi="Times New Roman" w:cs="Times New Roman"/>
          <w:i/>
          <w:sz w:val="28"/>
          <w:szCs w:val="28"/>
        </w:rPr>
        <w:t>Немерова Людмила Алексеевна</w:t>
      </w:r>
      <w:r w:rsidR="00776DBA" w:rsidRPr="004E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76DB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776DBA" w:rsidRPr="00592A20">
        <w:rPr>
          <w:rFonts w:ascii="Times New Roman" w:hAnsi="Times New Roman" w:cs="Times New Roman"/>
          <w:i/>
          <w:sz w:val="28"/>
          <w:szCs w:val="28"/>
        </w:rPr>
        <w:t>Главный специалист управления транспорта и дорожного хозяйства</w:t>
      </w:r>
      <w:r w:rsidR="00776DBA" w:rsidRPr="004E70D8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76DBA" w:rsidRDefault="00386095">
      <w:pPr>
        <w:pStyle w:val="ConsPlusNonformat"/>
        <w:jc w:val="both"/>
        <w:rPr>
          <w:rFonts w:ascii="Times New Roman" w:hAnsi="Times New Roman" w:cs="Times New Roman"/>
          <w:i/>
          <w:spacing w:val="-9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Тел.: </w:t>
      </w:r>
      <w:r w:rsidR="00776DBA" w:rsidRPr="00592A20">
        <w:rPr>
          <w:rFonts w:ascii="Times New Roman" w:hAnsi="Times New Roman" w:cs="Times New Roman"/>
          <w:i/>
          <w:spacing w:val="-9"/>
          <w:sz w:val="28"/>
          <w:szCs w:val="28"/>
        </w:rPr>
        <w:t>61-26-90</w:t>
      </w:r>
    </w:p>
    <w:p w:rsidR="00776DBA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</w:t>
      </w:r>
    </w:p>
    <w:p w:rsidR="00776DBA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776DBA">
        <w:rPr>
          <w:rFonts w:ascii="Times New Roman" w:hAnsi="Times New Roman" w:cs="Times New Roman"/>
          <w:sz w:val="28"/>
          <w:szCs w:val="28"/>
        </w:rPr>
        <w:t xml:space="preserve"> </w:t>
      </w:r>
      <w:r w:rsidR="00776DBA" w:rsidRPr="00592A20">
        <w:rPr>
          <w:rFonts w:ascii="Times New Roman" w:hAnsi="Times New Roman" w:cs="Times New Roman"/>
          <w:i/>
          <w:spacing w:val="-9"/>
          <w:sz w:val="28"/>
          <w:szCs w:val="28"/>
          <w:lang w:val="en-US"/>
        </w:rPr>
        <w:t>utidx</w:t>
      </w:r>
      <w:hyperlink r:id="rId4" w:history="1">
        <w:r w:rsidR="00776DBA" w:rsidRPr="00776DBA">
          <w:rPr>
            <w:rFonts w:ascii="Times New Roman" w:hAnsi="Times New Roman" w:cs="Times New Roman"/>
            <w:i/>
            <w:spacing w:val="-9"/>
            <w:sz w:val="28"/>
            <w:szCs w:val="28"/>
          </w:rPr>
          <w:t>@</w:t>
        </w:r>
        <w:r w:rsidR="00776DBA" w:rsidRPr="00592A20">
          <w:rPr>
            <w:rFonts w:ascii="Times New Roman" w:hAnsi="Times New Roman" w:cs="Times New Roman"/>
            <w:i/>
            <w:spacing w:val="-9"/>
            <w:sz w:val="28"/>
            <w:szCs w:val="28"/>
            <w:lang w:val="en-US"/>
          </w:rPr>
          <w:t>mail</w:t>
        </w:r>
        <w:r w:rsidR="00776DBA" w:rsidRPr="00776DBA">
          <w:rPr>
            <w:rFonts w:ascii="Times New Roman" w:hAnsi="Times New Roman" w:cs="Times New Roman"/>
            <w:i/>
            <w:spacing w:val="-9"/>
            <w:sz w:val="28"/>
            <w:szCs w:val="28"/>
          </w:rPr>
          <w:t>.</w:t>
        </w:r>
        <w:r w:rsidR="00776DBA" w:rsidRPr="00592A20">
          <w:rPr>
            <w:rFonts w:ascii="Times New Roman" w:hAnsi="Times New Roman" w:cs="Times New Roman"/>
            <w:i/>
            <w:spacing w:val="-9"/>
            <w:sz w:val="28"/>
            <w:szCs w:val="28"/>
            <w:lang w:val="en-US"/>
          </w:rPr>
          <w:t>ru</w:t>
        </w:r>
      </w:hyperlink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776DBA">
        <w:rPr>
          <w:rFonts w:ascii="Times New Roman" w:hAnsi="Times New Roman" w:cs="Times New Roman"/>
          <w:sz w:val="28"/>
          <w:szCs w:val="28"/>
        </w:rPr>
        <w:t>___________</w:t>
      </w:r>
    </w:p>
    <w:p w:rsidR="005C361A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2.  Описание  проблемы,  на  решение  которой  направлено  предлагаемое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776DBA" w:rsidRPr="004E70D8" w:rsidRDefault="00776DBA" w:rsidP="00776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F22901">
        <w:rPr>
          <w:rFonts w:ascii="Times New Roman" w:hAnsi="Times New Roman" w:cs="Times New Roman"/>
          <w:i/>
          <w:sz w:val="28"/>
          <w:szCs w:val="28"/>
        </w:rPr>
        <w:t>казани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F22901">
        <w:rPr>
          <w:rFonts w:ascii="Times New Roman" w:hAnsi="Times New Roman" w:cs="Times New Roman"/>
          <w:i/>
          <w:sz w:val="28"/>
          <w:szCs w:val="28"/>
        </w:rPr>
        <w:t xml:space="preserve"> финансовой </w:t>
      </w:r>
      <w:r w:rsidRPr="00677742">
        <w:rPr>
          <w:rFonts w:ascii="Times New Roman" w:hAnsi="Times New Roman" w:cs="Times New Roman"/>
          <w:i/>
          <w:sz w:val="28"/>
          <w:szCs w:val="28"/>
        </w:rPr>
        <w:t>помощи муниципальны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77742">
        <w:rPr>
          <w:rFonts w:ascii="Times New Roman" w:hAnsi="Times New Roman" w:cs="Times New Roman"/>
          <w:i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77742">
        <w:rPr>
          <w:rFonts w:ascii="Times New Roman" w:hAnsi="Times New Roman" w:cs="Times New Roman"/>
          <w:i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77742">
        <w:rPr>
          <w:rFonts w:ascii="Times New Roman" w:hAnsi="Times New Roman" w:cs="Times New Roman"/>
          <w:i/>
          <w:sz w:val="28"/>
          <w:szCs w:val="28"/>
        </w:rPr>
        <w:t>, единственным учредителем которых является город Новороссийск в лице администрации муниципального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образования город Новороссийск </w:t>
      </w:r>
      <w:r w:rsidRPr="00F22901">
        <w:rPr>
          <w:rFonts w:ascii="Times New Roman" w:hAnsi="Times New Roman" w:cs="Times New Roman"/>
          <w:i/>
          <w:sz w:val="28"/>
          <w:szCs w:val="28"/>
        </w:rPr>
        <w:t xml:space="preserve">для погашения денежных обязательств и обязательных платежей и (или) восстановления платежеспособности в пределах бюджетных ассигнований, предусмотренных в бюджете муниципального образования город </w:t>
      </w:r>
      <w:r w:rsidRPr="00F22901">
        <w:rPr>
          <w:rFonts w:ascii="Times New Roman" w:hAnsi="Times New Roman" w:cs="Times New Roman"/>
          <w:i/>
          <w:sz w:val="28"/>
          <w:szCs w:val="28"/>
        </w:rPr>
        <w:lastRenderedPageBreak/>
        <w:t>Новороссийск на соответствующий финансовый год и плановый период.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6D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776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6095" w:rsidRPr="004E70D8">
        <w:rPr>
          <w:rFonts w:ascii="Times New Roman" w:hAnsi="Times New Roman" w:cs="Times New Roman"/>
          <w:sz w:val="28"/>
          <w:szCs w:val="28"/>
        </w:rPr>
        <w:t xml:space="preserve">  (место для текстового описания)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2.1. Формулировка проблемы:</w:t>
      </w:r>
    </w:p>
    <w:p w:rsidR="00776DBA" w:rsidRPr="00776DBA" w:rsidRDefault="00776D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6DBA">
        <w:rPr>
          <w:rFonts w:ascii="Times New Roman" w:hAnsi="Times New Roman" w:cs="Times New Roman"/>
          <w:i/>
          <w:sz w:val="28"/>
          <w:szCs w:val="28"/>
        </w:rPr>
        <w:t>Предоставлении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муниципального образования город Новороссийск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6D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145418" w:rsidRPr="004E70D8" w:rsidRDefault="001454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2.2.  Информация  о возникновении, выявлении проблемы и мерах, принятых</w:t>
      </w:r>
      <w:r w:rsidR="00145418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DE59F2" w:rsidRPr="004E70D8" w:rsidRDefault="00DE59F2" w:rsidP="00DE59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1633A">
        <w:rPr>
          <w:rFonts w:ascii="Times New Roman" w:hAnsi="Times New Roman" w:cs="Times New Roman"/>
          <w:i/>
          <w:sz w:val="28"/>
          <w:szCs w:val="28"/>
        </w:rPr>
        <w:t>риведени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81633A">
        <w:rPr>
          <w:rFonts w:ascii="Times New Roman" w:hAnsi="Times New Roman" w:cs="Times New Roman"/>
          <w:i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0E9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90E9B" w:rsidRPr="004E70D8" w:rsidRDefault="00B90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2.3.  Субъекты  общественных  отношений,  заинтересованные в устранении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B90E9B" w:rsidRPr="00C858DF" w:rsidRDefault="00B90E9B" w:rsidP="00B90E9B">
      <w:pPr>
        <w:pStyle w:val="ConsPlusNormal"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8DF">
        <w:rPr>
          <w:rFonts w:ascii="Times New Roman" w:hAnsi="Times New Roman" w:cs="Times New Roman"/>
          <w:i/>
          <w:sz w:val="28"/>
          <w:szCs w:val="28"/>
        </w:rPr>
        <w:t>- муниципальные унитарные предприятия, единственным учредителем которых является город Новороссийск в лице администрации муниципального образования город Новороссийск;</w:t>
      </w:r>
    </w:p>
    <w:p w:rsidR="00B90E9B" w:rsidRPr="004E70D8" w:rsidRDefault="00B90E9B" w:rsidP="00B90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58DF">
        <w:rPr>
          <w:rFonts w:ascii="Times New Roman" w:hAnsi="Times New Roman" w:cs="Times New Roman"/>
          <w:i/>
          <w:sz w:val="28"/>
          <w:szCs w:val="28"/>
        </w:rPr>
        <w:t>- администрация муниципального образования город Новороссийск.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0E9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90E9B" w:rsidRPr="004E70D8" w:rsidRDefault="00B90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0E9B" w:rsidRDefault="00386095" w:rsidP="00B90E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2.4. Характеристика негативных эффектов, возникающих в связи с наличием</w:t>
      </w:r>
      <w:r w:rsidR="00B90E9B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B90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5" w:rsidRPr="004E70D8" w:rsidRDefault="00B90E9B" w:rsidP="00B90E9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E3566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90E9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B90E9B" w:rsidRPr="004E70D8" w:rsidRDefault="00B90E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2.5.  Причины  возникновения  проблемы  и  факторы,  поддерживающие  ее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E5729" w:rsidRPr="00A97836" w:rsidRDefault="008E5729" w:rsidP="008E572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>У муниципальных унитарных предприятий, единственным учредителем которых является город Новороссийск недостаточно средств:</w:t>
      </w:r>
    </w:p>
    <w:p w:rsidR="008E5729" w:rsidRPr="00A97836" w:rsidRDefault="008E5729" w:rsidP="008E572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>- для оплаты по денежным обязательствам юридическим лицам, индивидуальным предпринимателям, физическим лицам за товары, работы и услуги;</w:t>
      </w:r>
    </w:p>
    <w:p w:rsidR="008E5729" w:rsidRPr="00A97836" w:rsidRDefault="008E5729" w:rsidP="008E572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 xml:space="preserve">-  для оплаты труда по выплате выходных пособий и (или) по оплате труда лиц, работающих или работавших по трудовому договору, включая проценты </w:t>
      </w:r>
      <w:r w:rsidRPr="00A978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(денежную компенсацию) за задержку выплаты заработной платы и других выплат, причитающихся работнику, предусмотренные </w:t>
      </w:r>
      <w:hyperlink r:id="rId5" w:history="1">
        <w:r w:rsidRPr="00A97836">
          <w:rPr>
            <w:rFonts w:ascii="Times New Roman" w:hAnsi="Times New Roman" w:cs="Times New Roman"/>
            <w:i/>
            <w:sz w:val="28"/>
            <w:szCs w:val="28"/>
          </w:rPr>
          <w:t>статьей 236</w:t>
        </w:r>
      </w:hyperlink>
      <w:r w:rsidRPr="00A97836">
        <w:rPr>
          <w:rFonts w:ascii="Times New Roman" w:hAnsi="Times New Roman" w:cs="Times New Roman"/>
          <w:i/>
          <w:sz w:val="28"/>
          <w:szCs w:val="28"/>
        </w:rPr>
        <w:t xml:space="preserve"> Трудового кодекса Российской Федерации;</w:t>
      </w:r>
    </w:p>
    <w:p w:rsidR="008E5729" w:rsidRPr="004E70D8" w:rsidRDefault="008E5729" w:rsidP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>-для оплаты задолженности по обязательным платежам в бюджет и внебюджетные фонды.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57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2.6. Причины невозможности решения проблемы участниками соответствующих</w:t>
      </w:r>
      <w:r w:rsidR="008E572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государства: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57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2.7.  Опыт  решения  аналогичных  проблем в других субъектах Российской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Федерации, иностранных государствах:</w:t>
      </w:r>
    </w:p>
    <w:p w:rsidR="008E5729" w:rsidRPr="004E70D8" w:rsidRDefault="008E5729" w:rsidP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>Данная проблема, на решение которой направлено предлагаемое правовое регулирование, в муниципальных образованиях Российской Федерации решается в каждом конкретном случае индивидуально.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572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2.8. Источники данных:</w:t>
      </w:r>
    </w:p>
    <w:p w:rsidR="008E5729" w:rsidRPr="004E70D8" w:rsidRDefault="008E5729" w:rsidP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7836">
        <w:rPr>
          <w:rFonts w:ascii="Times New Roman" w:hAnsi="Times New Roman" w:cs="Times New Roman"/>
          <w:i/>
          <w:sz w:val="28"/>
          <w:szCs w:val="28"/>
        </w:rPr>
        <w:t>Правовая информационная система «Консультант+».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572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2.9. Иная информация о проблеме: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E572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8E5729" w:rsidRPr="004E70D8" w:rsidRDefault="008E57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4E70D8">
        <w:rPr>
          <w:rFonts w:ascii="Times New Roman" w:hAnsi="Times New Roman" w:cs="Times New Roman"/>
          <w:sz w:val="28"/>
          <w:szCs w:val="28"/>
        </w:rPr>
        <w:t xml:space="preserve">    3.   Определение   целей   предлагаемого   правового   регулирования  и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индикаторов для оценки их достижения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2556"/>
        <w:gridCol w:w="3118"/>
      </w:tblGrid>
      <w:tr w:rsidR="00386095" w:rsidRPr="004E70D8" w:rsidTr="008E5729">
        <w:tc>
          <w:tcPr>
            <w:tcW w:w="3397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556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E5729" w:rsidRPr="004E70D8" w:rsidTr="008E5729">
        <w:tc>
          <w:tcPr>
            <w:tcW w:w="3397" w:type="dxa"/>
          </w:tcPr>
          <w:p w:rsidR="008E5729" w:rsidRPr="00592A20" w:rsidRDefault="008E5729" w:rsidP="008E5729">
            <w:pPr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 </w:t>
            </w: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правового акта в соответствие с действующим законодательством</w:t>
            </w:r>
          </w:p>
        </w:tc>
        <w:tc>
          <w:tcPr>
            <w:tcW w:w="2556" w:type="dxa"/>
          </w:tcPr>
          <w:p w:rsidR="008E5729" w:rsidRPr="00D2608C" w:rsidRDefault="008E5729" w:rsidP="008E57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08C">
              <w:rPr>
                <w:rFonts w:ascii="Times New Roman" w:hAnsi="Times New Roman" w:cs="Times New Roman"/>
                <w:i/>
                <w:sz w:val="28"/>
                <w:szCs w:val="28"/>
              </w:rPr>
              <w:t>01.03.2022 г.</w:t>
            </w:r>
          </w:p>
        </w:tc>
        <w:tc>
          <w:tcPr>
            <w:tcW w:w="3118" w:type="dxa"/>
          </w:tcPr>
          <w:p w:rsidR="008E5729" w:rsidRPr="00D2608C" w:rsidRDefault="008E5729" w:rsidP="008E57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08C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179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3.4.  Действующие нормативные правовые акты, поручения, другие решения,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из   которых  вытекает  необходимость  разработки  предлагаемого  правового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D34179" w:rsidRPr="00D34179" w:rsidRDefault="00386095" w:rsidP="00D341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 </w:t>
      </w:r>
      <w:r w:rsidR="00D34179" w:rsidRPr="00D34179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D34179" w:rsidRPr="00D34179">
          <w:rPr>
            <w:rFonts w:ascii="Times New Roman" w:hAnsi="Times New Roman" w:cs="Times New Roman"/>
            <w:i/>
            <w:sz w:val="28"/>
            <w:szCs w:val="28"/>
          </w:rPr>
          <w:t>статья 78</w:t>
        </w:r>
      </w:hyperlink>
      <w:r w:rsidR="00D34179" w:rsidRPr="00D34179">
        <w:rPr>
          <w:rFonts w:ascii="Times New Roman" w:hAnsi="Times New Roman" w:cs="Times New Roman"/>
          <w:i/>
          <w:sz w:val="28"/>
          <w:szCs w:val="28"/>
        </w:rPr>
        <w:t>, пункт 5 статьи 242.23 Бюджетного кодекса Российской Федерации;</w:t>
      </w:r>
    </w:p>
    <w:p w:rsidR="00D34179" w:rsidRPr="00D34179" w:rsidRDefault="00D34179" w:rsidP="00D341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179">
        <w:rPr>
          <w:rFonts w:ascii="Times New Roman" w:hAnsi="Times New Roman" w:cs="Times New Roman"/>
          <w:i/>
          <w:sz w:val="28"/>
          <w:szCs w:val="28"/>
        </w:rPr>
        <w:t xml:space="preserve">-  Федеральный </w:t>
      </w:r>
      <w:hyperlink r:id="rId7" w:history="1">
        <w:r w:rsidRPr="00D34179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Pr="00D34179">
        <w:rPr>
          <w:rFonts w:ascii="Times New Roman" w:hAnsi="Times New Roman" w:cs="Times New Roman"/>
          <w:i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34179" w:rsidRPr="00D34179" w:rsidRDefault="00D34179" w:rsidP="00D341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179">
        <w:rPr>
          <w:rFonts w:ascii="Times New Roman" w:hAnsi="Times New Roman" w:cs="Times New Roman"/>
          <w:i/>
          <w:sz w:val="28"/>
          <w:szCs w:val="28"/>
        </w:rPr>
        <w:t>- Постановление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386095" w:rsidRPr="00D34179" w:rsidRDefault="00D34179" w:rsidP="00D34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i/>
          <w:sz w:val="28"/>
          <w:szCs w:val="28"/>
        </w:rPr>
        <w:t>- постановление администрации муниципального образования город Новороссийск от 12 января 2022 года № 70 «Об утверждении Порядка по казначейскому сопровождению средств, предоставляемых из бюджета муниципального образования г. Новороссийск»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34179">
        <w:rPr>
          <w:rFonts w:ascii="Times New Roman" w:hAnsi="Times New Roman" w:cs="Times New Roman"/>
          <w:sz w:val="28"/>
          <w:szCs w:val="28"/>
        </w:rPr>
        <w:t>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(указывается нормативный правовой акт более высокого уровня либо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инициативный порядок разработки)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1843"/>
        <w:gridCol w:w="1988"/>
      </w:tblGrid>
      <w:tr w:rsidR="00386095" w:rsidRPr="004E70D8" w:rsidTr="00D34179">
        <w:tc>
          <w:tcPr>
            <w:tcW w:w="2405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1988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D34179" w:rsidRPr="004E70D8" w:rsidTr="00D34179">
        <w:tc>
          <w:tcPr>
            <w:tcW w:w="2405" w:type="dxa"/>
          </w:tcPr>
          <w:p w:rsidR="00D34179" w:rsidRPr="0081633A" w:rsidRDefault="00D34179" w:rsidP="00D34179">
            <w:pPr>
              <w:spacing w:line="240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8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разработки проекта акта - </w:t>
            </w: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 </w:t>
            </w:r>
            <w:r w:rsidRPr="0092160F">
              <w:rPr>
                <w:rFonts w:ascii="Times New Roman" w:hAnsi="Times New Roman" w:cs="Times New Roman"/>
                <w:i/>
                <w:sz w:val="28"/>
                <w:szCs w:val="28"/>
              </w:rPr>
              <w:t>правового акта в соответствие с действующим законодательством</w:t>
            </w:r>
          </w:p>
        </w:tc>
        <w:tc>
          <w:tcPr>
            <w:tcW w:w="2835" w:type="dxa"/>
          </w:tcPr>
          <w:p w:rsidR="00D34179" w:rsidRPr="0081633A" w:rsidRDefault="00D34179" w:rsidP="00D34179">
            <w:pPr>
              <w:spacing w:line="240" w:lineRule="auto"/>
              <w:ind w:firstLine="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633A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1843" w:type="dxa"/>
          </w:tcPr>
          <w:p w:rsidR="00D34179" w:rsidRPr="0081633A" w:rsidRDefault="00D34179" w:rsidP="00D3417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633A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  <w:tc>
          <w:tcPr>
            <w:tcW w:w="1988" w:type="dxa"/>
          </w:tcPr>
          <w:p w:rsidR="00D34179" w:rsidRPr="0081633A" w:rsidRDefault="00D34179" w:rsidP="00D34179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633A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3.9.   Методы   расчета   индикаторов  достижения  целей  предлагаемого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</w:t>
      </w:r>
      <w:r w:rsidR="00D34179">
        <w:rPr>
          <w:rFonts w:ascii="Times New Roman" w:hAnsi="Times New Roman" w:cs="Times New Roman"/>
          <w:sz w:val="28"/>
          <w:szCs w:val="28"/>
        </w:rPr>
        <w:t>ии для расчетов:</w:t>
      </w:r>
    </w:p>
    <w:p w:rsidR="00D34179" w:rsidRPr="004E70D8" w:rsidRDefault="00D34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не предусмотрены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3417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D34179" w:rsidRPr="004E70D8" w:rsidRDefault="00D34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3.10.   Оценка   затрат  на  проведение  мониторинга  достижения  целей</w:t>
      </w:r>
    </w:p>
    <w:p w:rsidR="00D34179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9033C9" w:rsidRDefault="009033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20">
        <w:rPr>
          <w:rFonts w:ascii="Times New Roman" w:hAnsi="Times New Roman" w:cs="Times New Roman"/>
          <w:i/>
          <w:sz w:val="28"/>
          <w:szCs w:val="28"/>
        </w:rPr>
        <w:t>не предусмотрены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3C9">
        <w:rPr>
          <w:rFonts w:ascii="Times New Roman" w:hAnsi="Times New Roman" w:cs="Times New Roman"/>
          <w:sz w:val="28"/>
          <w:szCs w:val="28"/>
        </w:rPr>
        <w:t xml:space="preserve">   </w:t>
      </w:r>
      <w:r w:rsidRPr="004E70D8">
        <w:rPr>
          <w:rFonts w:ascii="Times New Roman" w:hAnsi="Times New Roman" w:cs="Times New Roman"/>
          <w:sz w:val="28"/>
          <w:szCs w:val="28"/>
        </w:rPr>
        <w:t xml:space="preserve"> (место для текстового описания)</w:t>
      </w:r>
    </w:p>
    <w:p w:rsidR="009033C9" w:rsidRPr="004E70D8" w:rsidRDefault="009033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4.  Качественная  характеристика  и  оценка  численности  потенциальных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381"/>
        <w:gridCol w:w="1928"/>
      </w:tblGrid>
      <w:tr w:rsidR="00386095" w:rsidRPr="004E70D8">
        <w:tc>
          <w:tcPr>
            <w:tcW w:w="4762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3"/>
            <w:bookmarkEnd w:id="2"/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381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1928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9033C9" w:rsidRPr="004E70D8">
        <w:tc>
          <w:tcPr>
            <w:tcW w:w="4762" w:type="dxa"/>
          </w:tcPr>
          <w:p w:rsidR="009033C9" w:rsidRPr="00592A20" w:rsidRDefault="009033C9" w:rsidP="009033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</w:p>
        </w:tc>
        <w:tc>
          <w:tcPr>
            <w:tcW w:w="2381" w:type="dxa"/>
          </w:tcPr>
          <w:p w:rsidR="009033C9" w:rsidRPr="00592A20" w:rsidRDefault="009033C9" w:rsidP="0090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9033C9" w:rsidRPr="00592A20" w:rsidRDefault="009033C9" w:rsidP="009033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9033C9" w:rsidRPr="004E70D8">
        <w:tc>
          <w:tcPr>
            <w:tcW w:w="4762" w:type="dxa"/>
          </w:tcPr>
          <w:p w:rsidR="009033C9" w:rsidRPr="00592A20" w:rsidRDefault="009033C9" w:rsidP="009033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унитарны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>, единственным учредителем которых является город Новороссийск</w:t>
            </w:r>
          </w:p>
        </w:tc>
        <w:tc>
          <w:tcPr>
            <w:tcW w:w="2381" w:type="dxa"/>
          </w:tcPr>
          <w:p w:rsidR="009033C9" w:rsidRPr="00592A20" w:rsidRDefault="009033C9" w:rsidP="009033C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9033C9" w:rsidRPr="00592A20" w:rsidRDefault="009033C9" w:rsidP="009033C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5. Изменение функций (полномочий,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обязанностей, прав) органов государственной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власти Краснодарского края (органов местного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самоуправления), а также порядка их реализации в связи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701"/>
        <w:gridCol w:w="1191"/>
        <w:gridCol w:w="1644"/>
        <w:gridCol w:w="1587"/>
      </w:tblGrid>
      <w:tr w:rsidR="00386095" w:rsidRPr="004E70D8">
        <w:tc>
          <w:tcPr>
            <w:tcW w:w="2721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52"/>
            <w:bookmarkEnd w:id="3"/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1701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(новая/изменяемая/отменяемая)</w:t>
            </w:r>
          </w:p>
        </w:tc>
        <w:tc>
          <w:tcPr>
            <w:tcW w:w="1191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1644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87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386095" w:rsidRPr="004E70D8">
        <w:tc>
          <w:tcPr>
            <w:tcW w:w="8844" w:type="dxa"/>
            <w:gridSpan w:val="5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1. Наименование органа:</w:t>
            </w:r>
          </w:p>
        </w:tc>
      </w:tr>
      <w:tr w:rsidR="008629B3" w:rsidRPr="004E70D8" w:rsidTr="007015C0">
        <w:tc>
          <w:tcPr>
            <w:tcW w:w="8844" w:type="dxa"/>
            <w:gridSpan w:val="5"/>
          </w:tcPr>
          <w:p w:rsidR="008629B3" w:rsidRPr="00877FDB" w:rsidRDefault="008629B3" w:rsidP="00877FD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функций (полномочий,</w:t>
            </w:r>
            <w:r w:rsidR="00877FDB"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обязанностей, прав) </w:t>
            </w:r>
            <w:r w:rsidR="00877FDB"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>органов местного</w:t>
            </w:r>
            <w:r w:rsidR="00877FDB"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>самоуправления, а также порядка их реализации в связи</w:t>
            </w:r>
          </w:p>
          <w:p w:rsidR="008629B3" w:rsidRPr="0081633A" w:rsidRDefault="008629B3" w:rsidP="008629B3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>с введением предлагаемого правового регулирования</w:t>
            </w:r>
            <w:r w:rsidR="00877FDB"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предусмотрено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6. Оценка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дополнительных расходов (доходов) бюджета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Краснодарского края (местных бюджетов), связанных с</w:t>
      </w:r>
    </w:p>
    <w:p w:rsidR="00386095" w:rsidRPr="004E70D8" w:rsidRDefault="003860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2"/>
        <w:gridCol w:w="1928"/>
      </w:tblGrid>
      <w:tr w:rsidR="00386095" w:rsidRPr="004E70D8">
        <w:tc>
          <w:tcPr>
            <w:tcW w:w="3458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152" w:history="1">
              <w:r w:rsidRPr="004E70D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5.1</w:t>
              </w:r>
            </w:hyperlink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1928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877FDB" w:rsidRPr="004E70D8">
        <w:tc>
          <w:tcPr>
            <w:tcW w:w="8788" w:type="dxa"/>
            <w:gridSpan w:val="3"/>
          </w:tcPr>
          <w:p w:rsidR="00877FDB" w:rsidRPr="00877FDB" w:rsidRDefault="00877FDB" w:rsidP="00877FD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 бюджета 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Новороссийск, связанных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77F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требуются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6.4.  Другие  сведения  о  дополнительных  расходах  (доходах)  бюджета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субъекта  Российской  Федерации  (местных  бюджетов), возникающих в связи с</w:t>
      </w:r>
      <w:r w:rsidR="002E21BF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2E21BF" w:rsidRPr="002E21BF" w:rsidRDefault="002E21B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BF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2E21BF" w:rsidRPr="004E70D8" w:rsidRDefault="002E2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E21B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2E21BF" w:rsidRPr="004E70D8" w:rsidRDefault="002E2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21BF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6.5. Источники данных: </w:t>
      </w:r>
    </w:p>
    <w:p w:rsidR="002E21BF" w:rsidRDefault="002E2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1BF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</w:t>
      </w:r>
      <w:r w:rsidR="002E21B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 место для текстового описания</w:t>
      </w:r>
    </w:p>
    <w:p w:rsidR="002E21BF" w:rsidRPr="004E70D8" w:rsidRDefault="002E21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7. Изменение обязанностей (ограничений) потенциальных адресатов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предлагаемого правового регулирования и связанные с ними дополнительные</w:t>
      </w:r>
      <w:r w:rsidR="002E21BF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расходы (доходы):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4"/>
        <w:gridCol w:w="1535"/>
        <w:gridCol w:w="1587"/>
      </w:tblGrid>
      <w:tr w:rsidR="00386095" w:rsidRPr="004E70D8" w:rsidTr="009D70ED">
        <w:tc>
          <w:tcPr>
            <w:tcW w:w="2835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3" w:history="1">
              <w:r w:rsidRPr="004E70D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4.1</w:t>
              </w:r>
            </w:hyperlink>
            <w:r w:rsidRPr="004E70D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3114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535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587" w:type="dxa"/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9D70ED" w:rsidRPr="004E70D8" w:rsidTr="009D70ED">
        <w:trPr>
          <w:trHeight w:val="1076"/>
        </w:trPr>
        <w:tc>
          <w:tcPr>
            <w:tcW w:w="2835" w:type="dxa"/>
          </w:tcPr>
          <w:p w:rsidR="009D70ED" w:rsidRPr="00592A20" w:rsidRDefault="009D70ED" w:rsidP="00E024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муниципального образования город Новороссийск</w:t>
            </w:r>
          </w:p>
        </w:tc>
        <w:tc>
          <w:tcPr>
            <w:tcW w:w="3114" w:type="dxa"/>
          </w:tcPr>
          <w:p w:rsidR="009D70ED" w:rsidRPr="000029D8" w:rsidRDefault="009D70ED" w:rsidP="009D70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Новые обязанности не вводятся</w:t>
            </w:r>
          </w:p>
        </w:tc>
        <w:tc>
          <w:tcPr>
            <w:tcW w:w="1535" w:type="dxa"/>
          </w:tcPr>
          <w:p w:rsidR="009D70ED" w:rsidRPr="000029D8" w:rsidRDefault="009D70ED" w:rsidP="009D70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87" w:type="dxa"/>
          </w:tcPr>
          <w:p w:rsidR="009D70ED" w:rsidRPr="000029D8" w:rsidRDefault="009D70ED" w:rsidP="009D70E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E74291" w:rsidRPr="004E70D8" w:rsidTr="00E74291">
        <w:trPr>
          <w:trHeight w:val="2581"/>
        </w:trPr>
        <w:tc>
          <w:tcPr>
            <w:tcW w:w="2835" w:type="dxa"/>
          </w:tcPr>
          <w:p w:rsidR="00E74291" w:rsidRPr="004E70D8" w:rsidRDefault="00E74291" w:rsidP="00E024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унитарны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A97836">
              <w:rPr>
                <w:rFonts w:ascii="Times New Roman" w:hAnsi="Times New Roman" w:cs="Times New Roman"/>
                <w:i/>
                <w:sz w:val="28"/>
                <w:szCs w:val="28"/>
              </w:rPr>
              <w:t>, единственным учредителем которых является город Новороссийск</w:t>
            </w:r>
          </w:p>
        </w:tc>
        <w:tc>
          <w:tcPr>
            <w:tcW w:w="3114" w:type="dxa"/>
          </w:tcPr>
          <w:p w:rsidR="00E74291" w:rsidRPr="004B58F4" w:rsidRDefault="005D5588" w:rsidP="00E02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Новые обязанности не вводятся</w:t>
            </w:r>
          </w:p>
        </w:tc>
        <w:tc>
          <w:tcPr>
            <w:tcW w:w="1535" w:type="dxa"/>
          </w:tcPr>
          <w:p w:rsidR="00E74291" w:rsidRPr="000029D8" w:rsidRDefault="00E74291" w:rsidP="00E024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1587" w:type="dxa"/>
          </w:tcPr>
          <w:p w:rsidR="00E74291" w:rsidRPr="000029D8" w:rsidRDefault="00E74291" w:rsidP="00E0249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9D8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7.5. Издержки и выгоды адресатов предлагаемого правового регулирования,</w:t>
      </w:r>
    </w:p>
    <w:p w:rsidR="00E74291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не поддающиеся количественной оценке: </w:t>
      </w:r>
    </w:p>
    <w:p w:rsidR="00E74291" w:rsidRDefault="00E74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33A">
        <w:rPr>
          <w:rFonts w:ascii="Times New Roman" w:hAnsi="Times New Roman" w:cs="Times New Roman"/>
          <w:i/>
          <w:sz w:val="28"/>
          <w:szCs w:val="28"/>
        </w:rPr>
        <w:t>Не предусмотрены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</w:t>
      </w:r>
      <w:r w:rsidR="00E742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86095" w:rsidRPr="004E70D8" w:rsidRDefault="00E74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6095" w:rsidRPr="004E70D8">
        <w:rPr>
          <w:rFonts w:ascii="Times New Roman" w:hAnsi="Times New Roman" w:cs="Times New Roman"/>
          <w:sz w:val="28"/>
          <w:szCs w:val="28"/>
        </w:rPr>
        <w:t xml:space="preserve"> (место для текстового описания)</w:t>
      </w:r>
    </w:p>
    <w:p w:rsidR="00E74291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7.6. Источники данных: </w:t>
      </w:r>
    </w:p>
    <w:p w:rsidR="00E74291" w:rsidRDefault="00E742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29D8">
        <w:rPr>
          <w:rFonts w:ascii="Times New Roman" w:hAnsi="Times New Roman" w:cs="Times New Roman"/>
          <w:i/>
          <w:sz w:val="28"/>
          <w:szCs w:val="28"/>
        </w:rPr>
        <w:t>отсутствуют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8.  Оценка  рисков неблагоприятных последствий применения предлагаемого</w:t>
      </w:r>
      <w:r w:rsidR="00E74291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551"/>
        <w:gridCol w:w="1701"/>
        <w:gridCol w:w="2665"/>
      </w:tblGrid>
      <w:tr w:rsidR="00386095" w:rsidRPr="004E70D8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8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(полный/частичный/отсутствует)</w:t>
            </w:r>
          </w:p>
        </w:tc>
      </w:tr>
      <w:tr w:rsidR="00E74291" w:rsidRPr="004E70D8" w:rsidTr="0041018D">
        <w:tc>
          <w:tcPr>
            <w:tcW w:w="8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291" w:rsidRPr="004E70D8" w:rsidRDefault="00E742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633A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  <w:tr w:rsidR="00386095" w:rsidRPr="004E70D8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86095" w:rsidRPr="004E70D8" w:rsidRDefault="003860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8B2" w:rsidRDefault="00386095" w:rsidP="005548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</w:p>
    <w:p w:rsidR="005548B2" w:rsidRDefault="00554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554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633A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Pr="004E7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548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5548B2" w:rsidRPr="004E70D8" w:rsidRDefault="005548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5548B2" w:rsidP="005548B2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6095" w:rsidRPr="004E70D8">
        <w:rPr>
          <w:rFonts w:ascii="Times New Roman" w:hAnsi="Times New Roman" w:cs="Times New Roman"/>
          <w:sz w:val="28"/>
          <w:szCs w:val="28"/>
        </w:rPr>
        <w:t xml:space="preserve"> 9. Сравнение возможных вариантов решения проблемы: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820"/>
      </w:tblGrid>
      <w:tr w:rsidR="005548B2" w:rsidRPr="00592A20" w:rsidTr="005548B2">
        <w:trPr>
          <w:tblHeader/>
        </w:trPr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sub_30003" w:history="1">
              <w:r w:rsidRPr="00592A20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592A20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5548B2" w:rsidRPr="00592A20" w:rsidTr="005548B2">
        <w:tc>
          <w:tcPr>
            <w:tcW w:w="5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20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2" w:rsidRPr="00592A20" w:rsidRDefault="005548B2" w:rsidP="00323038">
            <w:pPr>
              <w:jc w:val="both"/>
            </w:pPr>
            <w:r w:rsidRPr="00592A2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139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9.7.  Обоснование  выбора предпочтительного варианта решения выявленной</w:t>
      </w:r>
      <w:r w:rsidR="0034213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342139" w:rsidRPr="00342139" w:rsidRDefault="003421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39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342139" w:rsidRPr="004E70D8" w:rsidRDefault="00342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9.8. Детальное описание предлагаемого варианта решения проблемы:</w:t>
      </w:r>
    </w:p>
    <w:p w:rsidR="00342139" w:rsidRPr="00342139" w:rsidRDefault="003421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139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4213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10. Оценка необходимости установления переходного периода и (или)</w:t>
      </w:r>
      <w:r w:rsidR="00342139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 xml:space="preserve"> отсрочки вступления в силу нормативного правового акта либо необходимость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распространения предлагаемого правового регулирования на ранее возникшие</w:t>
      </w:r>
      <w:r w:rsidR="00342139">
        <w:rPr>
          <w:rFonts w:ascii="Times New Roman" w:hAnsi="Times New Roman" w:cs="Times New Roman"/>
          <w:sz w:val="28"/>
          <w:szCs w:val="28"/>
        </w:rPr>
        <w:t xml:space="preserve">  </w:t>
      </w:r>
      <w:r w:rsidRPr="004E70D8">
        <w:rPr>
          <w:rFonts w:ascii="Times New Roman" w:hAnsi="Times New Roman" w:cs="Times New Roman"/>
          <w:sz w:val="28"/>
          <w:szCs w:val="28"/>
        </w:rPr>
        <w:t>отношения: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10.1.  Предполагаемая  дата  вступления  в  силу нормативного правового</w:t>
      </w:r>
    </w:p>
    <w:p w:rsidR="00342139" w:rsidRPr="00342139" w:rsidRDefault="00386095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акта: </w:t>
      </w:r>
      <w:r w:rsidR="003421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42139" w:rsidRPr="00342139">
        <w:rPr>
          <w:rFonts w:ascii="Times New Roman" w:hAnsi="Times New Roman" w:cs="Times New Roman"/>
          <w:i/>
          <w:sz w:val="28"/>
          <w:szCs w:val="28"/>
        </w:rPr>
        <w:t>01.03.2022 г.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4213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(если положения вводятся в действие в разное время, указывается статья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(пункт проекта) акта и дата введения)</w:t>
      </w:r>
    </w:p>
    <w:p w:rsidR="00342139" w:rsidRPr="004E70D8" w:rsidRDefault="003421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10.2.  Необходимость  установления переходного периода и (или) отсрочки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Pr="00342139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10.2.1. срок переходного периода: ___</w:t>
      </w:r>
      <w:r w:rsidR="00342139">
        <w:rPr>
          <w:rFonts w:ascii="Times New Roman" w:hAnsi="Times New Roman" w:cs="Times New Roman"/>
          <w:sz w:val="28"/>
          <w:szCs w:val="28"/>
        </w:rPr>
        <w:t>0</w:t>
      </w:r>
      <w:r w:rsidRPr="004E70D8">
        <w:rPr>
          <w:rFonts w:ascii="Times New Roman" w:hAnsi="Times New Roman" w:cs="Times New Roman"/>
          <w:sz w:val="28"/>
          <w:szCs w:val="28"/>
        </w:rPr>
        <w:t>_____ дней с даты принятия проекта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10.2.2. отсрочка введения предлагаемого правового регулирования: ___</w:t>
      </w:r>
      <w:r w:rsidR="00342139">
        <w:rPr>
          <w:rFonts w:ascii="Times New Roman" w:hAnsi="Times New Roman" w:cs="Times New Roman"/>
          <w:sz w:val="28"/>
          <w:szCs w:val="28"/>
        </w:rPr>
        <w:t>0</w:t>
      </w:r>
      <w:r w:rsidRPr="004E70D8">
        <w:rPr>
          <w:rFonts w:ascii="Times New Roman" w:hAnsi="Times New Roman" w:cs="Times New Roman"/>
          <w:sz w:val="28"/>
          <w:szCs w:val="28"/>
        </w:rPr>
        <w:t>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10.3.    Необходимость    распространения    предлагаемого    правового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регулирования на ранее возникшие отношения: </w:t>
      </w:r>
      <w:r w:rsidRPr="00342139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10.3.1.  Период  распространения  на  ранее возникшие отношения: __</w:t>
      </w:r>
      <w:r w:rsidR="009A582E">
        <w:rPr>
          <w:rFonts w:ascii="Times New Roman" w:hAnsi="Times New Roman" w:cs="Times New Roman"/>
          <w:sz w:val="28"/>
          <w:szCs w:val="28"/>
        </w:rPr>
        <w:t>0</w:t>
      </w:r>
      <w:r w:rsidRPr="004E70D8">
        <w:rPr>
          <w:rFonts w:ascii="Times New Roman" w:hAnsi="Times New Roman" w:cs="Times New Roman"/>
          <w:sz w:val="28"/>
          <w:szCs w:val="28"/>
        </w:rPr>
        <w:t>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10.4.  Обоснование  необходимости  установления  переходного  периода и</w:t>
      </w:r>
    </w:p>
    <w:p w:rsidR="00386095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(или)   отсрочки   вступления  в  силу  нормативного  правового  акта  либо</w:t>
      </w:r>
      <w:r w:rsidR="009A582E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необходимости  распространения  предлагаемого  правового  регулирования  на</w:t>
      </w:r>
      <w:r w:rsidR="009A582E">
        <w:rPr>
          <w:rFonts w:ascii="Times New Roman" w:hAnsi="Times New Roman" w:cs="Times New Roman"/>
          <w:sz w:val="28"/>
          <w:szCs w:val="28"/>
        </w:rPr>
        <w:t xml:space="preserve"> </w:t>
      </w:r>
      <w:r w:rsidRPr="004E70D8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9A582E" w:rsidRPr="004E70D8" w:rsidRDefault="009A582E" w:rsidP="009A5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33A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386095" w:rsidRPr="004E70D8" w:rsidRDefault="00386095" w:rsidP="009A58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A582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Заполняется  по  итогам  проведения  публичных  консультаций по проекту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нормативного правового акта и сводного отчета: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7"/>
      <w:bookmarkEnd w:id="4"/>
      <w:r w:rsidRPr="004E70D8">
        <w:rPr>
          <w:rFonts w:ascii="Times New Roman" w:hAnsi="Times New Roman" w:cs="Times New Roman"/>
          <w:sz w:val="28"/>
          <w:szCs w:val="28"/>
        </w:rPr>
        <w:t xml:space="preserve">    11.  Информация  о  сроках проведения публичных консультаций по проекту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нормативного правового акта и сводному отчету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11.1.  Срок,  в  течение  которого  принимались  предложения  в связи с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публичными консультациями по проекту нормативного правового акта и сводному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отчету об оценке регулирующего воздействия: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начало: "___" __________________ 201___ г.;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окончание: "___" _______________ 201___ г.;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11.2.  Сведения о количестве замечаний и предложений, полученных в ходе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___________, из них учтено: ___________,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полностью: _______________________, учтено частично: _____________________.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11.3.   Полный   электронный   адрес   размещения  сводки  предложений,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поступивших   по   итогам  проведения  публичных  консультаций  по  проекту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нормативного правового акта: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               (место для текстового описания)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Приложение.   Сводки   предложений,   поступивших   в   ходе  публичных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консультаций,   проводившихся   в   ходе   процедуры  оценки  регулирующего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воздействия, с указанием сведений об их учете или причинах отклонения.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Иные приложения (по усмотрению регулирующего органа).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Наименование должности руководителя регулирующего органа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>_________________________________ ______________________ __________________</w:t>
      </w:r>
    </w:p>
    <w:p w:rsidR="00386095" w:rsidRPr="004E70D8" w:rsidRDefault="0038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0D8">
        <w:rPr>
          <w:rFonts w:ascii="Times New Roman" w:hAnsi="Times New Roman" w:cs="Times New Roman"/>
          <w:sz w:val="28"/>
          <w:szCs w:val="28"/>
        </w:rPr>
        <w:t xml:space="preserve">       (инициалы, фамилия)               (дата)              (подпись)</w:t>
      </w:r>
    </w:p>
    <w:p w:rsidR="00386095" w:rsidRPr="004E70D8" w:rsidRDefault="00386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86095" w:rsidRPr="004E70D8" w:rsidSect="00B4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95"/>
    <w:rsid w:val="00145418"/>
    <w:rsid w:val="002E21BF"/>
    <w:rsid w:val="00342139"/>
    <w:rsid w:val="00386095"/>
    <w:rsid w:val="004E70D8"/>
    <w:rsid w:val="005548B2"/>
    <w:rsid w:val="00596AEF"/>
    <w:rsid w:val="005C361A"/>
    <w:rsid w:val="005C4F5E"/>
    <w:rsid w:val="005D5588"/>
    <w:rsid w:val="00776DBA"/>
    <w:rsid w:val="007933F1"/>
    <w:rsid w:val="008629B3"/>
    <w:rsid w:val="00877FDB"/>
    <w:rsid w:val="008D58D8"/>
    <w:rsid w:val="008E5729"/>
    <w:rsid w:val="009033C9"/>
    <w:rsid w:val="009A582E"/>
    <w:rsid w:val="009D70ED"/>
    <w:rsid w:val="00A74418"/>
    <w:rsid w:val="00B267AF"/>
    <w:rsid w:val="00B90E9B"/>
    <w:rsid w:val="00C962A4"/>
    <w:rsid w:val="00D34179"/>
    <w:rsid w:val="00DE59F2"/>
    <w:rsid w:val="00E02492"/>
    <w:rsid w:val="00E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5D97-98A6-4C51-994C-69DC0E69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0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9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DBA"/>
  </w:style>
  <w:style w:type="paragraph" w:styleId="a7">
    <w:name w:val="No Spacing"/>
    <w:uiPriority w:val="1"/>
    <w:qFormat/>
    <w:rsid w:val="00B90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F9E9B1981FB92D5434AC6EF856ABED6AC7551CE72A845C3466A7A250492D55A102B16E2B883689FC6D1C6B7CM2J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9E9B1981FB92D5434AC6EF856ABED6AC7541CEC28845C3466A7A250492D55B302E962298B2B80F8784A3A3A7EB48E3CD310061F89959EM7JBG" TargetMode="External"/><Relationship Id="rId5" Type="http://schemas.openxmlformats.org/officeDocument/2006/relationships/hyperlink" Target="consultantplus://offline/ref=ACF9E9B1981FB92D5434AC6EF856ABED6AC7551CE72C845C3466A7A250492D55B302E9612B8D2A82A9225A3E7329B9923CCC0E050189M9J7G" TargetMode="External"/><Relationship Id="rId4" Type="http://schemas.openxmlformats.org/officeDocument/2006/relationships/hyperlink" Target="mailto:novut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2950</Words>
  <Characters>16816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Свечник А.А.</cp:lastModifiedBy>
  <cp:revision>2</cp:revision>
  <cp:lastPrinted>2022-02-04T12:32:00Z</cp:lastPrinted>
  <dcterms:created xsi:type="dcterms:W3CDTF">2022-02-10T13:26:00Z</dcterms:created>
  <dcterms:modified xsi:type="dcterms:W3CDTF">2022-02-10T13:26:00Z</dcterms:modified>
</cp:coreProperties>
</file>